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9516" w14:textId="77777777" w:rsidR="00056A15" w:rsidRDefault="00E33994">
      <w:pPr>
        <w:pBdr>
          <w:top w:val="nil"/>
          <w:left w:val="nil"/>
          <w:bottom w:val="nil"/>
          <w:right w:val="nil"/>
          <w:between w:val="nil"/>
        </w:pBdr>
        <w:spacing w:before="10" w:after="10" w:line="240" w:lineRule="auto"/>
        <w:ind w:right="7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Complete the information below.  You can attach the nominee’s essay or resume.</w:t>
      </w:r>
    </w:p>
    <w:p w14:paraId="5B9C3B71" w14:textId="77777777" w:rsidR="00056A15" w:rsidRDefault="00056A15">
      <w:pPr>
        <w:spacing w:before="10" w:after="10" w:line="240" w:lineRule="auto"/>
        <w:ind w:left="720" w:right="720"/>
        <w:rPr>
          <w:rFonts w:ascii="Cambria" w:eastAsia="Cambria" w:hAnsi="Cambria" w:cs="Cambria"/>
          <w:sz w:val="18"/>
          <w:szCs w:val="18"/>
        </w:rPr>
      </w:pPr>
    </w:p>
    <w:p w14:paraId="13A13EB6" w14:textId="77777777" w:rsidR="00056A15" w:rsidRDefault="00E33994">
      <w:pPr>
        <w:spacing w:after="120" w:line="240" w:lineRule="auto"/>
        <w:ind w:left="720" w:right="720" w:hanging="7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Nominee’s name: </w:t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color w:val="000000"/>
          <w:sz w:val="18"/>
          <w:szCs w:val="18"/>
        </w:rPr>
        <w:t>_____________________________________________</w:t>
      </w:r>
      <w:r>
        <w:rPr>
          <w:rFonts w:ascii="Cambria" w:eastAsia="Cambria" w:hAnsi="Cambria" w:cs="Cambria"/>
          <w:color w:val="000000"/>
          <w:sz w:val="18"/>
          <w:szCs w:val="18"/>
          <w:u w:val="single"/>
        </w:rPr>
        <w:tab/>
      </w:r>
      <w:r>
        <w:rPr>
          <w:rFonts w:ascii="Cambria" w:eastAsia="Cambria" w:hAnsi="Cambria" w:cs="Cambria"/>
          <w:color w:val="000000"/>
          <w:sz w:val="18"/>
          <w:szCs w:val="18"/>
          <w:u w:val="single"/>
        </w:rPr>
        <w:tab/>
        <w:t xml:space="preserve">           </w:t>
      </w:r>
      <w:r>
        <w:rPr>
          <w:rFonts w:ascii="Cambria" w:eastAsia="Cambria" w:hAnsi="Cambria" w:cs="Cambria"/>
          <w:color w:val="000000"/>
          <w:sz w:val="18"/>
          <w:szCs w:val="18"/>
        </w:rPr>
        <w:t>____________</w:t>
      </w:r>
    </w:p>
    <w:p w14:paraId="2BEF8BBC" w14:textId="77777777" w:rsidR="00056A15" w:rsidRDefault="00E33994">
      <w:pPr>
        <w:spacing w:after="12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Title: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_________________________________________________________</w:t>
      </w:r>
    </w:p>
    <w:p w14:paraId="1FD066F1" w14:textId="77777777" w:rsidR="00056A15" w:rsidRDefault="00E33994">
      <w:pPr>
        <w:spacing w:after="12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Mailing address: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</w:t>
      </w:r>
    </w:p>
    <w:p w14:paraId="1909F582" w14:textId="77777777" w:rsidR="00056A15" w:rsidRDefault="00E33994">
      <w:pPr>
        <w:spacing w:after="12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Phone number: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_________________________________________________________</w:t>
      </w:r>
    </w:p>
    <w:p w14:paraId="2E1C3A6B" w14:textId="77777777" w:rsidR="00056A15" w:rsidRDefault="00E33994">
      <w:pPr>
        <w:spacing w:after="12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Email: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_________________________________________________________</w:t>
      </w:r>
    </w:p>
    <w:p w14:paraId="0BF9EB93" w14:textId="77777777" w:rsidR="00056A15" w:rsidRDefault="00056A15">
      <w:pPr>
        <w:spacing w:before="10" w:after="1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</w:p>
    <w:p w14:paraId="0DCF0B92" w14:textId="77777777" w:rsidR="00056A15" w:rsidRDefault="00E33994">
      <w:pPr>
        <w:spacing w:before="10" w:after="1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Criteria</w:t>
      </w:r>
    </w:p>
    <w:p w14:paraId="5AFB971C" w14:textId="77777777" w:rsidR="00056A15" w:rsidRDefault="00E33994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Nominees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must live within the seven county areas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located in Monroe, Ontario, Wayne, Genesee, Orleans, Yates, and/or Livingston County, New York. Additional information is welcomed.</w:t>
      </w:r>
    </w:p>
    <w:p w14:paraId="00E0FA6C" w14:textId="77777777" w:rsidR="00056A15" w:rsidRDefault="00056A15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51F3AE44" w14:textId="77777777" w:rsidR="00056A15" w:rsidRDefault="00E33994">
      <w:pPr>
        <w:spacing w:before="10" w:after="10" w:line="240" w:lineRule="auto"/>
        <w:ind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check ONLY one nomination category, multiple checked categories will disqualify application.</w:t>
      </w:r>
    </w:p>
    <w:p w14:paraId="0C7146EA" w14:textId="1D80E5B4" w:rsidR="00056A15" w:rsidRPr="00157344" w:rsidRDefault="00E33994" w:rsidP="00157344">
      <w:pPr>
        <w:pStyle w:val="ListParagraph"/>
        <w:numPr>
          <w:ilvl w:val="0"/>
          <w:numId w:val="4"/>
        </w:numPr>
        <w:spacing w:before="10" w:after="10" w:line="240" w:lineRule="auto"/>
        <w:ind w:righ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Professional Achievem</w:t>
      </w:r>
      <w:r w:rsidRP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ent</w:t>
      </w:r>
    </w:p>
    <w:p w14:paraId="70BA46A3" w14:textId="77777777" w:rsidR="00056A15" w:rsidRDefault="00E33994" w:rsidP="00157344">
      <w:pPr>
        <w:numPr>
          <w:ilvl w:val="0"/>
          <w:numId w:val="4"/>
        </w:numPr>
        <w:spacing w:before="10" w:after="10" w:line="240" w:lineRule="auto"/>
        <w:ind w:righ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nspirational Leadership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3534CDEE" w14:textId="77777777" w:rsidR="00056A15" w:rsidRDefault="00E33994" w:rsidP="00157344">
      <w:pPr>
        <w:numPr>
          <w:ilvl w:val="0"/>
          <w:numId w:val="4"/>
        </w:numPr>
        <w:spacing w:before="10" w:after="10" w:line="240" w:lineRule="auto"/>
        <w:ind w:righ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Volunteer Service</w:t>
      </w:r>
    </w:p>
    <w:p w14:paraId="45CD00E6" w14:textId="77777777" w:rsidR="00056A15" w:rsidRDefault="00E33994" w:rsidP="00157344">
      <w:pPr>
        <w:numPr>
          <w:ilvl w:val="0"/>
          <w:numId w:val="4"/>
        </w:numPr>
        <w:spacing w:before="10" w:after="10" w:line="240" w:lineRule="auto"/>
        <w:ind w:righ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Young Latina Leader (High School Student Only) </w:t>
      </w:r>
    </w:p>
    <w:p w14:paraId="64A83E6F" w14:textId="77777777" w:rsidR="00056A15" w:rsidRDefault="00056A15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25702216" w14:textId="77777777" w:rsidR="00056A15" w:rsidRDefault="00E33994">
      <w:pPr>
        <w:spacing w:before="10" w:after="1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Describe the nominee’s accomplishments and contributions in the nominating category.</w:t>
      </w:r>
    </w:p>
    <w:p w14:paraId="59D85FD6" w14:textId="77777777" w:rsidR="00056A15" w:rsidRDefault="00E33994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CE17745" w14:textId="77777777" w:rsidR="00056A15" w:rsidRDefault="00056A15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50A98CCC" w14:textId="77777777" w:rsidR="00056A15" w:rsidRDefault="00E33994">
      <w:pPr>
        <w:spacing w:before="10" w:after="1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How long and to what extent has the nominee been engaged in the activities described?</w:t>
      </w:r>
    </w:p>
    <w:p w14:paraId="138B5C2F" w14:textId="77777777" w:rsidR="00056A15" w:rsidRDefault="00E33994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</w:t>
      </w:r>
    </w:p>
    <w:p w14:paraId="645C2408" w14:textId="77777777" w:rsidR="00056A15" w:rsidRDefault="00056A15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3DDF2025" w14:textId="344498AF" w:rsidR="00056A15" w:rsidRDefault="00E33994">
      <w:pPr>
        <w:spacing w:before="10" w:after="10" w:line="240" w:lineRule="auto"/>
        <w:ind w:left="720" w:righ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How has the nominee’s efforts helped to significantly improve her own life and/or the lives of other </w:t>
      </w:r>
      <w:r w:rsid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omen in the community?</w:t>
      </w:r>
    </w:p>
    <w:p w14:paraId="33E11218" w14:textId="1F612F47" w:rsidR="00056A15" w:rsidRDefault="00E33994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 w:rsid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5C7FF6B6" w14:textId="77777777" w:rsidR="00056A15" w:rsidRDefault="00056A15" w:rsidP="00157344">
      <w:pPr>
        <w:spacing w:before="10" w:after="10" w:line="240" w:lineRule="auto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342895B6" w14:textId="70C104AE" w:rsidR="00056A15" w:rsidRDefault="00E339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50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Your name: 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Relationship to Nominee: __________</w:t>
      </w:r>
      <w:r w:rsid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14:paraId="140428AF" w14:textId="77777777" w:rsidR="00056A15" w:rsidRDefault="00E339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Address:  _____________________________________________________________________________________</w:t>
      </w:r>
    </w:p>
    <w:p w14:paraId="7E997293" w14:textId="604FC57F" w:rsidR="00056A15" w:rsidRDefault="00E339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43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Phone: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Day: _______________</w:t>
      </w:r>
      <w:r w:rsid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Eve. ______</w:t>
      </w:r>
      <w:r w:rsid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      </w:t>
      </w:r>
      <w:r w:rsidR="001573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Fax: ______________________</w:t>
      </w:r>
    </w:p>
    <w:p w14:paraId="5FCD69A9" w14:textId="77777777" w:rsidR="00056A15" w:rsidRDefault="00E339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14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E-mail: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______________________________</w:t>
      </w:r>
    </w:p>
    <w:p w14:paraId="665B66C3" w14:textId="77777777" w:rsidR="00056A15" w:rsidRDefault="00056A15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5B823608" w14:textId="77777777" w:rsidR="00056A15" w:rsidRDefault="00E33994">
      <w:pPr>
        <w:spacing w:before="10" w:after="10" w:line="240" w:lineRule="auto"/>
        <w:ind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Please provide the names of two individuals who may be called as references for the nominee:</w:t>
      </w:r>
    </w:p>
    <w:p w14:paraId="2D5FC007" w14:textId="77777777" w:rsidR="00056A15" w:rsidRDefault="00056A15">
      <w:pPr>
        <w:spacing w:before="10" w:after="10" w:line="240" w:lineRule="auto"/>
        <w:ind w:left="720" w:right="720"/>
        <w:rPr>
          <w:rFonts w:ascii="Times New Roman" w:eastAsia="Times New Roman" w:hAnsi="Times New Roman" w:cs="Times New Roman"/>
          <w:sz w:val="18"/>
          <w:szCs w:val="18"/>
        </w:rPr>
      </w:pPr>
    </w:p>
    <w:p w14:paraId="4D568E54" w14:textId="77777777" w:rsidR="00056A15" w:rsidRDefault="00E33994">
      <w:pPr>
        <w:spacing w:before="10" w:after="10" w:line="240" w:lineRule="auto"/>
        <w:ind w:left="720" w:right="720" w:hanging="648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Name:_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Phone: 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lationship: _________________</w:t>
      </w:r>
    </w:p>
    <w:p w14:paraId="0C9F18CA" w14:textId="77777777" w:rsidR="00056A15" w:rsidRDefault="00E33994">
      <w:pPr>
        <w:spacing w:before="10" w:after="10" w:line="240" w:lineRule="auto"/>
        <w:ind w:left="720" w:right="720" w:hanging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Name:   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Phone: 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Relationship: _________________</w:t>
      </w:r>
    </w:p>
    <w:p w14:paraId="4E86C2EA" w14:textId="77777777" w:rsidR="00056A15" w:rsidRDefault="00056A15">
      <w:pPr>
        <w:spacing w:before="10" w:after="1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F07A6E" w14:textId="77777777" w:rsidR="00056A15" w:rsidRDefault="00056A15">
      <w:pPr>
        <w:spacing w:before="10" w:after="1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E958541" w14:textId="77777777" w:rsidR="00056A15" w:rsidRDefault="00E33994">
      <w:pPr>
        <w:spacing w:before="10" w:after="10" w:line="240" w:lineRule="auto"/>
        <w:ind w:left="720"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Nomination Form must be received by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10/04/2021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Please mail completed form to:</w:t>
      </w:r>
    </w:p>
    <w:p w14:paraId="45A27188" w14:textId="003DDB0F" w:rsidR="00056A15" w:rsidRPr="00157344" w:rsidRDefault="00E33994" w:rsidP="00157344">
      <w:pPr>
        <w:spacing w:before="10" w:after="10" w:line="240" w:lineRule="auto"/>
        <w:ind w:left="720" w:right="720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573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Latinas Unidas/PO Box 64611/Rochester, N.Y. 14624</w:t>
      </w:r>
    </w:p>
    <w:p w14:paraId="03EA52E4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u w:val="single"/>
        </w:rPr>
        <w:lastRenderedPageBreak/>
        <w:t>Eligibility Criteria</w:t>
      </w:r>
    </w:p>
    <w:p w14:paraId="4F7A9832" w14:textId="77777777" w:rsidR="00056A15" w:rsidRDefault="00056A15">
      <w:pPr>
        <w:spacing w:after="0" w:line="240" w:lineRule="auto"/>
        <w:rPr>
          <w:rFonts w:ascii="Cambria" w:eastAsia="Cambria" w:hAnsi="Cambria" w:cs="Cambria"/>
        </w:rPr>
      </w:pPr>
    </w:p>
    <w:p w14:paraId="2D2D85D0" w14:textId="77777777" w:rsidR="00056A15" w:rsidRDefault="00E33994">
      <w:pPr>
        <w:numPr>
          <w:ilvl w:val="0"/>
          <w:numId w:val="1"/>
        </w:numPr>
        <w:spacing w:after="0" w:line="240" w:lineRule="auto"/>
        <w:ind w:lef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nominee must reside within the seven county areas located in Monro</w:t>
      </w:r>
      <w:r>
        <w:rPr>
          <w:rFonts w:ascii="Cambria" w:eastAsia="Cambria" w:hAnsi="Cambria" w:cs="Cambria"/>
          <w:color w:val="000000"/>
        </w:rPr>
        <w:t>e, Ontario, Wayne, Genesee, Orleans, Yates, and/or Livingston County.</w:t>
      </w:r>
    </w:p>
    <w:p w14:paraId="467359A0" w14:textId="77777777" w:rsidR="00056A15" w:rsidRDefault="00E33994">
      <w:pPr>
        <w:numPr>
          <w:ilvl w:val="0"/>
          <w:numId w:val="1"/>
        </w:numPr>
        <w:spacing w:after="0" w:line="240" w:lineRule="auto"/>
        <w:ind w:lef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Latinas </w:t>
      </w:r>
      <w:proofErr w:type="spellStart"/>
      <w:r>
        <w:rPr>
          <w:rFonts w:ascii="Cambria" w:eastAsia="Cambria" w:hAnsi="Cambria" w:cs="Cambria"/>
          <w:color w:val="000000"/>
        </w:rPr>
        <w:t>Unidas</w:t>
      </w:r>
      <w:proofErr w:type="spellEnd"/>
      <w:r>
        <w:rPr>
          <w:rFonts w:ascii="Cambria" w:eastAsia="Cambria" w:hAnsi="Cambria" w:cs="Cambria"/>
          <w:color w:val="000000"/>
        </w:rPr>
        <w:t xml:space="preserve"> Board Members may not be nominated.</w:t>
      </w:r>
    </w:p>
    <w:p w14:paraId="52421987" w14:textId="77777777" w:rsidR="00056A15" w:rsidRDefault="00E33994">
      <w:pPr>
        <w:numPr>
          <w:ilvl w:val="0"/>
          <w:numId w:val="1"/>
        </w:numPr>
        <w:spacing w:after="0" w:line="240" w:lineRule="auto"/>
        <w:ind w:left="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Attributes supporting Latinas </w:t>
      </w:r>
      <w:proofErr w:type="spellStart"/>
      <w:r>
        <w:rPr>
          <w:rFonts w:ascii="Cambria" w:eastAsia="Cambria" w:hAnsi="Cambria" w:cs="Cambria"/>
          <w:color w:val="000000"/>
        </w:rPr>
        <w:t>Unidas</w:t>
      </w:r>
      <w:proofErr w:type="spellEnd"/>
      <w:r>
        <w:rPr>
          <w:rFonts w:ascii="Cambria" w:eastAsia="Cambria" w:hAnsi="Cambria" w:cs="Cambria"/>
          <w:color w:val="000000"/>
        </w:rPr>
        <w:t xml:space="preserve"> Mission to promote unity, cultural identity, and the presence of the Latina woman in the community.</w:t>
      </w:r>
    </w:p>
    <w:p w14:paraId="4CDA380B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u w:val="single"/>
        </w:rPr>
        <w:t>Instructions</w:t>
      </w:r>
    </w:p>
    <w:p w14:paraId="6AA4DC54" w14:textId="77777777" w:rsidR="00056A15" w:rsidRDefault="00056A15">
      <w:pPr>
        <w:spacing w:after="0" w:line="240" w:lineRule="auto"/>
        <w:rPr>
          <w:rFonts w:ascii="Cambria" w:eastAsia="Cambria" w:hAnsi="Cambria" w:cs="Cambria"/>
        </w:rPr>
      </w:pPr>
    </w:p>
    <w:p w14:paraId="51A576A7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0000"/>
        </w:rPr>
        <w:t>Describe the nominee’s accomplishments and contributions in the nominating category.</w:t>
      </w:r>
    </w:p>
    <w:p w14:paraId="53C5D356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0000"/>
        </w:rPr>
        <w:t>    </w:t>
      </w:r>
    </w:p>
    <w:p w14:paraId="67496EF2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Professional Achievement:</w:t>
      </w:r>
      <w:r>
        <w:rPr>
          <w:rFonts w:ascii="Cambria" w:eastAsia="Cambria" w:hAnsi="Cambria" w:cs="Cambria"/>
          <w:color w:val="000000"/>
        </w:rPr>
        <w:t>  The individual achieved professional excellence in her field.</w:t>
      </w:r>
    </w:p>
    <w:p w14:paraId="0732188D" w14:textId="77777777" w:rsidR="00056A15" w:rsidRDefault="00056A15">
      <w:pPr>
        <w:spacing w:after="0" w:line="240" w:lineRule="auto"/>
        <w:rPr>
          <w:rFonts w:ascii="Cambria" w:eastAsia="Cambria" w:hAnsi="Cambria" w:cs="Cambria"/>
        </w:rPr>
      </w:pPr>
    </w:p>
    <w:p w14:paraId="27E49C83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Inspirational Leadership:</w:t>
      </w:r>
      <w:r>
        <w:rPr>
          <w:rFonts w:ascii="Cambria" w:eastAsia="Cambria" w:hAnsi="Cambria" w:cs="Cambria"/>
          <w:color w:val="000000"/>
        </w:rPr>
        <w:t>  Consistently demonstrate outstanding leadership skills which motivate and inspire others to strive for excellence.  </w:t>
      </w:r>
    </w:p>
    <w:p w14:paraId="0855056A" w14:textId="77777777" w:rsidR="00056A15" w:rsidRDefault="00056A15">
      <w:pPr>
        <w:spacing w:after="0" w:line="240" w:lineRule="auto"/>
        <w:rPr>
          <w:rFonts w:ascii="Cambria" w:eastAsia="Cambria" w:hAnsi="Cambria" w:cs="Cambria"/>
        </w:rPr>
      </w:pPr>
    </w:p>
    <w:p w14:paraId="40BD7359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Volunteer Service:</w:t>
      </w:r>
      <w:r>
        <w:rPr>
          <w:rFonts w:ascii="Cambria" w:eastAsia="Cambria" w:hAnsi="Cambria" w:cs="Cambria"/>
          <w:color w:val="000000"/>
        </w:rPr>
        <w:t>  N</w:t>
      </w:r>
      <w:r>
        <w:rPr>
          <w:rFonts w:ascii="Cambria" w:eastAsia="Cambria" w:hAnsi="Cambria" w:cs="Cambria"/>
          <w:color w:val="000000"/>
        </w:rPr>
        <w:t>ominee has made significant contributions to the community through  </w:t>
      </w:r>
    </w:p>
    <w:p w14:paraId="3EFEEDE1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    volunteer efforts.</w:t>
      </w:r>
    </w:p>
    <w:p w14:paraId="54F8B4B1" w14:textId="77777777" w:rsidR="00056A15" w:rsidRDefault="00056A15">
      <w:pPr>
        <w:spacing w:after="0" w:line="240" w:lineRule="auto"/>
        <w:rPr>
          <w:rFonts w:ascii="Cambria" w:eastAsia="Cambria" w:hAnsi="Cambria" w:cs="Cambria"/>
        </w:rPr>
      </w:pPr>
    </w:p>
    <w:p w14:paraId="6438CFFA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Young Latina Leader:</w:t>
      </w:r>
      <w:r>
        <w:rPr>
          <w:rFonts w:ascii="Cambria" w:eastAsia="Cambria" w:hAnsi="Cambria" w:cs="Cambria"/>
          <w:color w:val="000000"/>
        </w:rPr>
        <w:t>  Serves as a role model both personally and academically.  </w:t>
      </w:r>
    </w:p>
    <w:p w14:paraId="728F9650" w14:textId="77777777" w:rsidR="00056A15" w:rsidRDefault="00056A15">
      <w:pPr>
        <w:spacing w:after="240" w:line="240" w:lineRule="auto"/>
        <w:rPr>
          <w:rFonts w:ascii="Cambria" w:eastAsia="Cambria" w:hAnsi="Cambria" w:cs="Cambria"/>
        </w:rPr>
      </w:pPr>
    </w:p>
    <w:p w14:paraId="09867BDE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u w:val="single"/>
        </w:rPr>
        <w:t>When nominating a candidate, please consider the following:  </w:t>
      </w:r>
    </w:p>
    <w:p w14:paraId="074AB06B" w14:textId="77777777" w:rsidR="00056A15" w:rsidRDefault="00E33994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14:paraId="575EB842" w14:textId="77777777" w:rsidR="00056A15" w:rsidRDefault="00E33994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Accomplishments/c</w:t>
      </w:r>
      <w:r>
        <w:rPr>
          <w:rFonts w:ascii="Cambria" w:eastAsia="Cambria" w:hAnsi="Cambria" w:cs="Cambria"/>
          <w:color w:val="000000"/>
        </w:rPr>
        <w:t>ontributions: Overall measurement of contributions and achievement in the nominated category.</w:t>
      </w:r>
    </w:p>
    <w:p w14:paraId="67CFAF70" w14:textId="77777777" w:rsidR="00056A15" w:rsidRDefault="00E33994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length of time in the nominated category:  How long has the nominee been engaged in the activities described.</w:t>
      </w:r>
    </w:p>
    <w:p w14:paraId="258A585F" w14:textId="77777777" w:rsidR="00056A15" w:rsidRDefault="00E33994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Impact in her life or others:  Impact should be </w:t>
      </w:r>
      <w:r>
        <w:rPr>
          <w:rFonts w:ascii="Cambria" w:eastAsia="Cambria" w:hAnsi="Cambria" w:cs="Cambria"/>
          <w:color w:val="000000"/>
        </w:rPr>
        <w:t>measurable.    </w:t>
      </w:r>
    </w:p>
    <w:p w14:paraId="476CF194" w14:textId="77777777" w:rsidR="00056A15" w:rsidRDefault="00E33994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Share name(s) of activities involved, time frame and extent of the nominee engagement in such.</w:t>
      </w:r>
    </w:p>
    <w:p w14:paraId="397C9607" w14:textId="77777777" w:rsidR="00056A15" w:rsidRDefault="00E33994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Describe how the nominee’s efforts helped significantly to improve her life and/or the lives of other women in the community.</w:t>
      </w:r>
    </w:p>
    <w:p w14:paraId="7B946D85" w14:textId="77777777" w:rsidR="00056A15" w:rsidRDefault="00E33994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Provide as much inf</w:t>
      </w:r>
      <w:r>
        <w:rPr>
          <w:rFonts w:ascii="Cambria" w:eastAsia="Cambria" w:hAnsi="Cambria" w:cs="Cambria"/>
          <w:color w:val="000000"/>
        </w:rPr>
        <w:t>ormation as possible. Providing supporting documentation such as resumes, publications, website information, and references as applicable are encouraged.</w:t>
      </w:r>
    </w:p>
    <w:p w14:paraId="083A8580" w14:textId="77777777" w:rsidR="00056A15" w:rsidRDefault="00056A15"/>
    <w:sectPr w:rsidR="00056A15">
      <w:headerReference w:type="default" r:id="rId8"/>
      <w:pgSz w:w="12240" w:h="15840"/>
      <w:pgMar w:top="72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3F9D" w14:textId="77777777" w:rsidR="00E33994" w:rsidRDefault="00E33994" w:rsidP="00157344">
      <w:pPr>
        <w:spacing w:after="0" w:line="240" w:lineRule="auto"/>
      </w:pPr>
      <w:r>
        <w:separator/>
      </w:r>
    </w:p>
  </w:endnote>
  <w:endnote w:type="continuationSeparator" w:id="0">
    <w:p w14:paraId="43DDECCD" w14:textId="77777777" w:rsidR="00E33994" w:rsidRDefault="00E33994" w:rsidP="001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275D" w14:textId="77777777" w:rsidR="00E33994" w:rsidRDefault="00E33994" w:rsidP="00157344">
      <w:pPr>
        <w:spacing w:after="0" w:line="240" w:lineRule="auto"/>
      </w:pPr>
      <w:r>
        <w:separator/>
      </w:r>
    </w:p>
  </w:footnote>
  <w:footnote w:type="continuationSeparator" w:id="0">
    <w:p w14:paraId="6B445C15" w14:textId="77777777" w:rsidR="00E33994" w:rsidRDefault="00E33994" w:rsidP="001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C88F" w14:textId="09DDA99D" w:rsidR="00157344" w:rsidRDefault="00157344" w:rsidP="00157344">
    <w:pPr>
      <w:pStyle w:val="Header"/>
      <w:jc w:val="center"/>
    </w:pPr>
    <w:r>
      <w:rPr>
        <w:noProof/>
      </w:rPr>
      <w:drawing>
        <wp:inline distT="0" distB="0" distL="0" distR="0" wp14:anchorId="4609195A" wp14:editId="5033E476">
          <wp:extent cx="1788354" cy="645795"/>
          <wp:effectExtent l="0" t="0" r="2540" b="1905"/>
          <wp:docPr id="1" name="Picture 1" descr="Latinas Uni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tinas Unida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910" cy="65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0A2F6" w14:textId="77777777" w:rsidR="00157344" w:rsidRDefault="00157344" w:rsidP="00157344">
    <w:pPr>
      <w:pStyle w:val="Header"/>
      <w:jc w:val="center"/>
    </w:pPr>
  </w:p>
  <w:p w14:paraId="340DF6B2" w14:textId="77777777" w:rsidR="00157344" w:rsidRDefault="00157344" w:rsidP="00A60C08">
    <w:pPr>
      <w:spacing w:after="0" w:line="240" w:lineRule="auto"/>
      <w:jc w:val="center"/>
      <w:textDirection w:val="btLr"/>
    </w:pPr>
    <w:r>
      <w:rPr>
        <w:rFonts w:ascii="Times New Roman" w:eastAsia="Times New Roman" w:hAnsi="Times New Roman" w:cs="Times New Roman"/>
        <w:b/>
        <w:smallCaps/>
        <w:color w:val="000000"/>
      </w:rPr>
      <w:t>28</w:t>
    </w:r>
    <w:r>
      <w:rPr>
        <w:rFonts w:ascii="Times New Roman" w:eastAsia="Times New Roman" w:hAnsi="Times New Roman" w:cs="Times New Roman"/>
        <w:b/>
        <w:smallCaps/>
        <w:color w:val="000000"/>
        <w:vertAlign w:val="superscript"/>
      </w:rPr>
      <w:t>TH</w:t>
    </w:r>
    <w:r>
      <w:rPr>
        <w:rFonts w:ascii="Times New Roman" w:eastAsia="Times New Roman" w:hAnsi="Times New Roman" w:cs="Times New Roman"/>
        <w:b/>
        <w:smallCaps/>
        <w:color w:val="000000"/>
      </w:rPr>
      <w:t xml:space="preserve"> ANNUAL RECONOCIMIENTO AWARDS</w:t>
    </w:r>
  </w:p>
  <w:p w14:paraId="16BDC93B" w14:textId="77777777" w:rsidR="00157344" w:rsidRDefault="00157344" w:rsidP="00A60C08">
    <w:pPr>
      <w:spacing w:after="0" w:line="240" w:lineRule="auto"/>
      <w:jc w:val="center"/>
      <w:textDirection w:val="btLr"/>
    </w:pPr>
    <w:r>
      <w:rPr>
        <w:rFonts w:ascii="Times New Roman" w:eastAsia="Times New Roman" w:hAnsi="Times New Roman" w:cs="Times New Roman"/>
        <w:b/>
        <w:smallCaps/>
        <w:color w:val="000000"/>
      </w:rPr>
      <w:t>2021 NOMINATION FORM</w:t>
    </w:r>
  </w:p>
  <w:p w14:paraId="63D462A7" w14:textId="77777777" w:rsidR="00157344" w:rsidRDefault="00157344" w:rsidP="00157344">
    <w:pPr>
      <w:pStyle w:val="Header"/>
      <w:jc w:val="center"/>
    </w:pPr>
  </w:p>
  <w:p w14:paraId="5A501770" w14:textId="77777777" w:rsidR="00157344" w:rsidRDefault="0015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C76"/>
    <w:multiLevelType w:val="multilevel"/>
    <w:tmpl w:val="3836C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911220"/>
    <w:multiLevelType w:val="multilevel"/>
    <w:tmpl w:val="FB42D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4A1FAB"/>
    <w:multiLevelType w:val="multilevel"/>
    <w:tmpl w:val="47A85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8994DD7"/>
    <w:multiLevelType w:val="hybridMultilevel"/>
    <w:tmpl w:val="FC3C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15"/>
    <w:rsid w:val="00056A15"/>
    <w:rsid w:val="00157344"/>
    <w:rsid w:val="005C1F50"/>
    <w:rsid w:val="00A60C08"/>
    <w:rsid w:val="00E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AEF6"/>
  <w15:docId w15:val="{5BEA9660-EE86-3646-97A3-9EC3A459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6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02F2"/>
  </w:style>
  <w:style w:type="character" w:styleId="Strong">
    <w:name w:val="Strong"/>
    <w:basedOn w:val="DefaultParagraphFont"/>
    <w:uiPriority w:val="22"/>
    <w:qFormat/>
    <w:rsid w:val="00726DA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44"/>
  </w:style>
  <w:style w:type="paragraph" w:styleId="Footer">
    <w:name w:val="footer"/>
    <w:basedOn w:val="Normal"/>
    <w:link w:val="FooterChar"/>
    <w:uiPriority w:val="99"/>
    <w:unhideWhenUsed/>
    <w:rsid w:val="0015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Ra/T01PzPnhQHdTsw+n+2Hrfw==">AMUW2mXYcmoeggJbvNv2Czg49d3t7gw7eMHLa4pz3LR3n1egjX9ZX97T77kIym5gfXbidFUk00IQTGqWBsJoWvUXme8gsIeHLeZsdOrq9CjiKjZAvfE2qXk=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Colon</dc:creator>
  <cp:lastModifiedBy>Kelly Mullaney</cp:lastModifiedBy>
  <cp:revision>3</cp:revision>
  <cp:lastPrinted>2021-08-12T23:51:00Z</cp:lastPrinted>
  <dcterms:created xsi:type="dcterms:W3CDTF">2021-08-12T23:51:00Z</dcterms:created>
  <dcterms:modified xsi:type="dcterms:W3CDTF">2021-08-12T23:54:00Z</dcterms:modified>
</cp:coreProperties>
</file>